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ДЕКЛАРАЦИЯ</w:t>
      </w:r>
    </w:p>
    <w:p w:rsidR="00CE5649" w:rsidRPr="00CE5649" w:rsidRDefault="00CE5649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по чл. 39, ал. 3, т. 1, б. „в“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  <w:r w:rsidR="006725AB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и „г“ 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от ППЗОП</w:t>
      </w: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</w:p>
    <w:p w:rsidR="00C40FE4" w:rsidRP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0F27EA" w:rsidRPr="00910C5F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 w:rsidRPr="00910C5F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  <w:r w:rsidRPr="00910C5F">
        <w:rPr>
          <w:rFonts w:ascii="Times New Roman" w:eastAsia="MS Mincho" w:hAnsi="Times New Roman" w:cs="Times New Roman"/>
          <w:sz w:val="24"/>
          <w:szCs w:val="24"/>
          <w:lang w:eastAsia="zh-CN"/>
        </w:rPr>
        <w:t>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0F27EA" w:rsidRPr="00910C5F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 w:rsidRPr="00910C5F">
        <w:rPr>
          <w:rFonts w:ascii="Times New Roman" w:eastAsia="MS Mincho" w:hAnsi="Times New Roman" w:cs="Times New Roman"/>
          <w:sz w:val="24"/>
          <w:szCs w:val="24"/>
          <w:lang w:eastAsia="zh-CN"/>
        </w:rPr>
        <w:t>……...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(длъжност)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на ………………………………………………………………………………………………..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C40FE4" w:rsidRPr="00910C5F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highlight w:val="yellow"/>
          <w:lang w:eastAsia="zh-CN"/>
        </w:rPr>
      </w:pPr>
      <w:r w:rsidRPr="000F6B2C">
        <w:rPr>
          <w:rFonts w:ascii="Times New Roman" w:eastAsia="MS Mincho" w:hAnsi="Times New Roman" w:cs="Times New Roman"/>
          <w:color w:val="000000"/>
          <w:sz w:val="24"/>
          <w:szCs w:val="24"/>
        </w:rPr>
        <w:t>ЕИК/БУЛСТАТ ......................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.................... – участник в процедура за възлагане на обществена поръчка с предмет: </w:t>
      </w:r>
      <w:r w:rsidR="008D17CA" w:rsidRPr="005B40B7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bg-BG"/>
        </w:rPr>
        <w:t>„</w:t>
      </w:r>
      <w:r w:rsidR="00910C5F" w:rsidRPr="00910C5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Доставка на 32 (тридесет и два) броя електрозахранващи системи </w:t>
      </w:r>
      <w:r w:rsidR="000A140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–</w:t>
      </w:r>
      <w:r w:rsidR="00910C5F" w:rsidRPr="00910C5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500</w:t>
      </w:r>
      <w:r w:rsidR="000A140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bookmarkStart w:id="0" w:name="_GoBack"/>
      <w:bookmarkEnd w:id="0"/>
      <w:proofErr w:type="spellStart"/>
      <w:r w:rsidR="00910C5F" w:rsidRPr="00910C5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Wp</w:t>
      </w:r>
      <w:proofErr w:type="spellEnd"/>
      <w:r w:rsidR="00910C5F" w:rsidRPr="00910C5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за осигуряване на автономно електрозахранване на площадка за изстрелване на противоградови ракети</w:t>
      </w:r>
      <w:r w:rsidR="008D17CA" w:rsidRPr="005B40B7">
        <w:rPr>
          <w:rFonts w:ascii="Times New Roman" w:hAnsi="Times New Roman" w:cs="Times New Roman"/>
          <w:b/>
          <w:sz w:val="24"/>
          <w:szCs w:val="24"/>
          <w:lang w:eastAsia="zh-CN"/>
        </w:rPr>
        <w:t>“</w:t>
      </w:r>
      <w:r w:rsidR="008D17CA" w:rsidRPr="005B40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0FE4" w:rsidRPr="00C40FE4" w:rsidRDefault="00C40FE4" w:rsidP="00C40FE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C40FE4" w:rsidRPr="00C40FE4" w:rsidRDefault="00C40FE4" w:rsidP="00C40FE4">
      <w:pPr>
        <w:tabs>
          <w:tab w:val="center" w:pos="4819"/>
          <w:tab w:val="left" w:pos="7120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40FE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ab/>
      </w:r>
    </w:p>
    <w:p w:rsidR="00C40FE4" w:rsidRPr="00C40FE4" w:rsidRDefault="00CE5649" w:rsidP="00CE5649">
      <w:pPr>
        <w:tabs>
          <w:tab w:val="center" w:pos="4819"/>
          <w:tab w:val="left" w:pos="71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ДЕКЛАРИРАМ, ЧЕ</w:t>
      </w:r>
    </w:p>
    <w:p w:rsidR="00C40FE4" w:rsidRPr="00C40FE4" w:rsidRDefault="00C40FE4" w:rsidP="00C40FE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  <w:lang w:eastAsia="zh-CN"/>
        </w:rPr>
      </w:pPr>
    </w:p>
    <w:p w:rsidR="00C40FE4" w:rsidRPr="000B40DC" w:rsidRDefault="00C40FE4" w:rsidP="000B40DC">
      <w:pPr>
        <w:pStyle w:val="a3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Съм запознат и приемам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клаузите на приложения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документацията за </w:t>
      </w:r>
      <w:r w:rsidR="000F27EA">
        <w:rPr>
          <w:rFonts w:ascii="Times New Roman" w:eastAsia="MS Mincho" w:hAnsi="Times New Roman" w:cs="Times New Roman"/>
          <w:sz w:val="24"/>
          <w:szCs w:val="24"/>
          <w:lang w:eastAsia="zh-CN"/>
        </w:rPr>
        <w:t>обществена поръчка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проект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на договор.</w:t>
      </w:r>
    </w:p>
    <w:p w:rsidR="00C40FE4" w:rsidRPr="000B40DC" w:rsidRDefault="00C40FE4" w:rsidP="000B40DC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Ако бъдем определени за изпълнител ще сключим договор в законоустановения срок.</w:t>
      </w:r>
    </w:p>
    <w:p w:rsidR="006725AB" w:rsidRPr="000B40DC" w:rsidRDefault="000B40DC" w:rsidP="000B40DC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Приемаме срокът на валидността на нашата оферта да </w:t>
      </w:r>
      <w:r w:rsidR="006725AB" w:rsidRPr="001E79DF">
        <w:rPr>
          <w:rFonts w:ascii="Times New Roman" w:eastAsia="Times New Roman" w:hAnsi="Times New Roman" w:cs="Times New Roman"/>
          <w:sz w:val="24"/>
          <w:szCs w:val="24"/>
        </w:rPr>
        <w:t>бъде 6 (шест)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 месеца, считано от крайния срок за подаване на оферти.</w:t>
      </w: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E5649" w:rsidRPr="00CE5649" w:rsidRDefault="00CE564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CE5649" w:rsidRPr="00CE5649" w:rsidRDefault="00CE5649" w:rsidP="00CE564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 и печат:…………………………….............</w:t>
      </w:r>
    </w:p>
    <w:p w:rsidR="00A354E9" w:rsidRPr="00CE5649" w:rsidRDefault="00A354E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sectPr w:rsidR="00A354E9" w:rsidRPr="00CE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829EE"/>
    <w:multiLevelType w:val="hybridMultilevel"/>
    <w:tmpl w:val="7FBCDA9A"/>
    <w:lvl w:ilvl="0" w:tplc="6764F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E4"/>
    <w:rsid w:val="00004D04"/>
    <w:rsid w:val="000A1404"/>
    <w:rsid w:val="000B40DC"/>
    <w:rsid w:val="000F27EA"/>
    <w:rsid w:val="001E79DF"/>
    <w:rsid w:val="002305C8"/>
    <w:rsid w:val="0032491D"/>
    <w:rsid w:val="004A0AC7"/>
    <w:rsid w:val="00521BA5"/>
    <w:rsid w:val="005A7BFE"/>
    <w:rsid w:val="006725AB"/>
    <w:rsid w:val="00874453"/>
    <w:rsid w:val="008D17CA"/>
    <w:rsid w:val="00910C5F"/>
    <w:rsid w:val="009D4D33"/>
    <w:rsid w:val="00A22ECD"/>
    <w:rsid w:val="00A354E9"/>
    <w:rsid w:val="00A638CF"/>
    <w:rsid w:val="00C40FE4"/>
    <w:rsid w:val="00CE5649"/>
    <w:rsid w:val="00D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ECC5"/>
  <w15:docId w15:val="{23EAAD03-A7FB-458D-A7DF-73BBD22F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Acer</cp:lastModifiedBy>
  <cp:revision>19</cp:revision>
  <cp:lastPrinted>2016-10-13T18:17:00Z</cp:lastPrinted>
  <dcterms:created xsi:type="dcterms:W3CDTF">2016-04-13T08:50:00Z</dcterms:created>
  <dcterms:modified xsi:type="dcterms:W3CDTF">2016-10-16T11:56:00Z</dcterms:modified>
</cp:coreProperties>
</file>